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15" w:rsidRPr="00B11B42" w:rsidRDefault="001A192F" w:rsidP="00B11B42">
      <w:pPr>
        <w:jc w:val="center"/>
        <w:rPr>
          <w:color w:val="C00000"/>
        </w:rPr>
      </w:pPr>
      <w:r>
        <w:rPr>
          <w:color w:val="C00000"/>
        </w:rPr>
        <w:t>Magnificat</w:t>
      </w:r>
    </w:p>
    <w:p w:rsidR="001B5615" w:rsidRDefault="001A192F">
      <w:r>
        <w:t>Il signore magnifica la mia anima e il mio spirito esulta in Dio, mio salvatore</w:t>
      </w:r>
    </w:p>
    <w:p w:rsidR="001A192F" w:rsidRDefault="001A192F">
      <w:r>
        <w:t>Perché ha guardato l’umiltà della sua serva</w:t>
      </w:r>
    </w:p>
    <w:p w:rsidR="001A192F" w:rsidRDefault="001A192F">
      <w:r>
        <w:t>D’ora in poi tutte le generazioni mi chiameranno beata</w:t>
      </w:r>
    </w:p>
    <w:p w:rsidR="001A192F" w:rsidRDefault="001A192F">
      <w:r>
        <w:t>Perché grandi cose ha fatto in me l’onnipotente e santo è il suo nome e di generazione in generazione la sua misericordia si stende su coloro che lo temono</w:t>
      </w:r>
    </w:p>
    <w:p w:rsidR="009C7CE1" w:rsidRDefault="009C7CE1">
      <w:r>
        <w:t>Ha spiegato la potenza del suo braccio</w:t>
      </w:r>
    </w:p>
    <w:p w:rsidR="009C7CE1" w:rsidRDefault="009C7CE1">
      <w:r>
        <w:t>Ha disperso i superbi nei pensieri del loro cuore</w:t>
      </w:r>
    </w:p>
    <w:p w:rsidR="009C7CE1" w:rsidRDefault="009C7CE1">
      <w:r>
        <w:t>Ha rovesciato i potenti dai troni</w:t>
      </w:r>
    </w:p>
    <w:p w:rsidR="009C7CE1" w:rsidRDefault="009C7CE1">
      <w:r>
        <w:t>Ha innalzato gli umili</w:t>
      </w:r>
    </w:p>
    <w:p w:rsidR="009C7CE1" w:rsidRDefault="009C7CE1">
      <w:r>
        <w:t xml:space="preserve">Ha colmato di beni </w:t>
      </w:r>
      <w:r w:rsidR="009061AB">
        <w:t xml:space="preserve"> </w:t>
      </w:r>
      <w:r>
        <w:t>gli affamati</w:t>
      </w:r>
    </w:p>
    <w:p w:rsidR="009C7CE1" w:rsidRDefault="009C7CE1">
      <w:r>
        <w:t>E ha rimandato i ricchi a mani vuote</w:t>
      </w:r>
    </w:p>
    <w:p w:rsidR="009C7CE1" w:rsidRDefault="009C7CE1">
      <w:r>
        <w:t>Ha soccorso Israele, suo servo</w:t>
      </w:r>
    </w:p>
    <w:p w:rsidR="009C7CE1" w:rsidRDefault="009C7CE1">
      <w:r>
        <w:t>Ricordandosi della sua misericordia</w:t>
      </w:r>
    </w:p>
    <w:p w:rsidR="009C7CE1" w:rsidRDefault="009C7CE1">
      <w:r>
        <w:t>Così come aveva</w:t>
      </w:r>
      <w:r w:rsidR="001B48CF">
        <w:t xml:space="preserve"> promesso ai nostri padri</w:t>
      </w:r>
    </w:p>
    <w:p w:rsidR="001B48CF" w:rsidRDefault="001B48CF">
      <w:r>
        <w:t xml:space="preserve">Ad Abramo e alla sua </w:t>
      </w:r>
      <w:r w:rsidR="00FC424E">
        <w:t>discendenza per sempre</w:t>
      </w:r>
    </w:p>
    <w:p w:rsidR="00FC424E" w:rsidRDefault="00FC424E">
      <w:r>
        <w:t>Gloria al padre, al figlio e allo spirito santo</w:t>
      </w:r>
    </w:p>
    <w:p w:rsidR="00FC424E" w:rsidRDefault="00FC424E">
      <w:r>
        <w:t>Come era in principio e ora è sempre nei  secoli dei secoli</w:t>
      </w:r>
    </w:p>
    <w:sectPr w:rsidR="00FC424E" w:rsidSect="00803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5615"/>
    <w:rsid w:val="001A192F"/>
    <w:rsid w:val="001B48CF"/>
    <w:rsid w:val="001B5615"/>
    <w:rsid w:val="004E6795"/>
    <w:rsid w:val="008031C8"/>
    <w:rsid w:val="009061AB"/>
    <w:rsid w:val="009470E7"/>
    <w:rsid w:val="009C7CE1"/>
    <w:rsid w:val="00B11B42"/>
    <w:rsid w:val="00F0659E"/>
    <w:rsid w:val="00FC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2014-08-02T08:42:00Z</dcterms:created>
  <dcterms:modified xsi:type="dcterms:W3CDTF">2014-08-08T07:42:00Z</dcterms:modified>
</cp:coreProperties>
</file>